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36"/>
          <w:szCs w:val="36"/>
          <w:lang w:eastAsia="zh-CN"/>
        </w:rPr>
        <w:t>余杭区建筑工程技术人员职称申报培训</w:t>
      </w:r>
      <w:r>
        <w:rPr>
          <w:rFonts w:hint="eastAsia" w:ascii="仿宋_GB2312" w:hAnsi="仿宋_GB2312" w:eastAsia="仿宋_GB2312" w:cs="仿宋_GB2312"/>
          <w:color w:val="000000"/>
          <w:kern w:val="0"/>
          <w:sz w:val="36"/>
          <w:szCs w:val="36"/>
        </w:rPr>
        <w:t>会议回执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2"/>
        <w:tblW w:w="1307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60"/>
        <w:gridCol w:w="1830"/>
        <w:gridCol w:w="2910"/>
        <w:gridCol w:w="2310"/>
        <w:gridCol w:w="266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33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6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5NjljNTY5ZDgzMTY4ZTdjY2QwMmExZmJlNTFhNjUifQ=="/>
    <w:docVar w:name="KSO_WPS_MARK_KEY" w:val="4654d215-4db9-4076-8eab-78f5002cb61e"/>
  </w:docVars>
  <w:rsids>
    <w:rsidRoot w:val="00000000"/>
    <w:rsid w:val="4D5A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2024-06-24T06:43:10Z</dcterms:created>
  <dc:creator>jjs01</dc:creator>
  <cp:lastModifiedBy>jjs01</cp:lastModifiedBy>
  <dcterms:modified xsi:type="dcterms:W3CDTF">2024-06-24T06:43:29Z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2052-11.1.0.12371</vt:lpwstr>
  </property>
  <property fmtid="{D5CDD505-2E9C-101B-9397-08002B2CF9AE}" pid="3" name="ICV">
    <vt:lpwstr>19560678016F45CDBC105E86D4462B6F</vt:lpwstr>
  </property>
</Properties>
</file>